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550" w:rsidRPr="0074210D" w:rsidRDefault="00A31550" w:rsidP="00A31550">
      <w:pPr>
        <w:spacing w:after="24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  <w:r w:rsidRPr="0074210D">
        <w:rPr>
          <w:rFonts w:ascii="Nikosh" w:eastAsia="Times New Roman" w:hAnsi="Nikosh" w:cs="Vrinda"/>
          <w:b/>
          <w:bCs/>
          <w:color w:val="006400"/>
          <w:sz w:val="56"/>
          <w:szCs w:val="56"/>
          <w:u w:val="single"/>
          <w:cs/>
        </w:rPr>
        <w:t>ফাল্লুজায় কাটানো আমার জীবন</w:t>
      </w:r>
    </w:p>
    <w:p w:rsidR="00A31550" w:rsidRPr="0074210D" w:rsidRDefault="00A31550" w:rsidP="00A315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210D">
        <w:rPr>
          <w:rFonts w:ascii="Nikosh" w:eastAsia="Times New Roman" w:hAnsi="Nikosh" w:cs="Vrinda"/>
          <w:sz w:val="24"/>
          <w:szCs w:val="24"/>
          <w:cs/>
        </w:rPr>
        <w:t>হাশিম আল-হিন্দি*</w:t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Nikosh" w:eastAsia="Times New Roman" w:hAnsi="Nikosh" w:cs="Times New Roman"/>
          <w:sz w:val="24"/>
          <w:szCs w:val="24"/>
        </w:rPr>
        <w:t>[*</w:t>
      </w:r>
      <w:r w:rsidRPr="0074210D">
        <w:rPr>
          <w:rFonts w:ascii="Nikosh" w:eastAsia="Times New Roman" w:hAnsi="Nikosh" w:cs="Vrinda"/>
          <w:sz w:val="24"/>
          <w:szCs w:val="24"/>
          <w:cs/>
        </w:rPr>
        <w:t>হাশিম আল-হিন্দি নজদের কাশিম থেকে এসেছেন। তিনি আল-সাউদ সরকারের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Times New Roman"/>
          <w:b/>
          <w:bCs/>
          <w:sz w:val="24"/>
          <w:szCs w:val="24"/>
        </w:rPr>
        <w:t>‘‘</w:t>
      </w:r>
      <w:r w:rsidRPr="0074210D">
        <w:rPr>
          <w:rFonts w:ascii="Nikosh" w:eastAsia="Times New Roman" w:hAnsi="Nikosh" w:cs="Vrinda"/>
          <w:b/>
          <w:bCs/>
          <w:sz w:val="24"/>
          <w:szCs w:val="24"/>
          <w:cs/>
        </w:rPr>
        <w:t>সম্মানসূচক</w:t>
      </w:r>
      <w:r w:rsidRPr="0074210D">
        <w:rPr>
          <w:rFonts w:ascii="Nikosh" w:eastAsia="Times New Roman" w:hAnsi="Nikosh" w:cs="Times New Roman"/>
          <w:b/>
          <w:bCs/>
          <w:sz w:val="24"/>
          <w:szCs w:val="24"/>
        </w:rPr>
        <w:t>’’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মোস্ট ওয়ান্টেড তালিকার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একজন সদস্য।]</w:t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Nikosh" w:eastAsia="Times New Roman" w:hAnsi="Nikosh" w:cs="Vrinda"/>
          <w:sz w:val="24"/>
          <w:szCs w:val="24"/>
          <w:cs/>
        </w:rPr>
        <w:t>ফাল্লুজার বাসিনদাদের উপর নেমে আসা দুর্যোগের খবর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হয়ত আপনার কাছে পৌঁছে থাকবে- কোনরকম পার্থক্য ছাড়া নারী-শিশুদের এলোপাথাড়ি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হত্যা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রাসায়নিক অস্ত্র-ফসফরাস ব্যবহার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সেই সাথে এফ-১৬ এবং সি-১৩০ দিয়ে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নির্বিচারে গুলি ও বোমা হামলার খবর। এসবকিছু আমেরিকান বাহিনী কর্তৃক শহরটি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অবরোধ করার আগেই ঘটেছিল। রমাদানের ৮ তারিখে আমেরিকান বাহিনী ফাল্লুজার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বাসিন্দাদেরকে হুঁশিয়ারি দিয়ে লিফলেট বিলি করে। লিফলেটগুলোতে ছিল একটি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অ্যাপাশে হেলিকপ্টারের ছবি আর তার নিচে ইংরেজিতে লেখা একটি বিবৃতি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যার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অর্থ ছিল এরকম যে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তারা এলোপাথাড়ি বোমা হামলা অব্যাহত রাখবে এবং শহর খালি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করার জন্য বাসিন্দাদের হাতে চার দিন মাত্র সময় বাকি! কারো কোনোরকম ক্ষতির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দায়দায়িত্ব আমেরিকানরা নেবে না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সুতরাং যে আক্রান্ত হতে চায় না তার উচিত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শহর ছেড়ে চলে যাওয়া... এগুলো ধামাচাপা দেওয়ার জন্য মিডিয়া মিথ্যাচার করে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দাবি করে যে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আমেরিকানরা শুধু সন্ত্রাসীদের লক্ষ্য করে হামলা চালায়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তা বেশ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আপনার ভাল করে জানা আছে।</w:t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Nikosh" w:eastAsia="Times New Roman" w:hAnsi="Nikosh" w:cs="Vrinda"/>
          <w:sz w:val="24"/>
          <w:szCs w:val="24"/>
          <w:cs/>
        </w:rPr>
        <w:t>এরপর ফাল্লুজার সাধারণ মানুষ শহর ছেড়ে চলে যেতে শুরু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করে। তাদের মাঝে আমরা সহৃদয়তা ছাড়া কিছু দেখিনি আর তা ছিল এই পর্যায়ের যে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তাদের অধিকাংশই চলে যাওয়ার সময় তাদের ভাইদের ঘরের চাবি দিয়ে যায় এই বলে</w:t>
      </w:r>
      <w:r w:rsidRPr="0074210D">
        <w:rPr>
          <w:rFonts w:ascii="Nikosh" w:eastAsia="Times New Roman" w:hAnsi="Nikosh" w:cs="Times New Roman"/>
          <w:sz w:val="24"/>
          <w:szCs w:val="24"/>
        </w:rPr>
        <w:t>, ‘‘</w:t>
      </w:r>
      <w:r w:rsidRPr="0074210D">
        <w:rPr>
          <w:rFonts w:ascii="Nikosh" w:eastAsia="Times New Roman" w:hAnsi="Nikosh" w:cs="Vrinda"/>
          <w:sz w:val="24"/>
          <w:szCs w:val="24"/>
          <w:cs/>
        </w:rPr>
        <w:t>আমাদের ঘরবাড়ি তোমাদেরই ঘরবাড়ি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তোমরা যেভাবে চাও সেগুলো ব্যবহার করো।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’’ </w:t>
      </w:r>
      <w:r w:rsidRPr="0074210D">
        <w:rPr>
          <w:rFonts w:ascii="Nikosh" w:eastAsia="Times New Roman" w:hAnsi="Nikosh" w:cs="Vrinda"/>
          <w:sz w:val="24"/>
          <w:szCs w:val="24"/>
          <w:cs/>
        </w:rPr>
        <w:t>বাসিন্দাদের ছেড়ে যাওয়া খালি শহরে প্রায় ৮৫০ জনের মত মুজাহিদীন ছিলেন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আর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ছিল এক বৃদ্ধ মহিলা যার মেয়ে শহর ছেড়ে যেতে রাজি হয়নি। কারণ হিসেবে সে বলে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যে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সে মুজাহিদীনদের সেবা করতে চায়। সে তাদের কাপড় ধুয়ে দিতো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পানি যোগাড়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করে দিতো আর তাদের জন্য খাবার রান্না করে দিতো।</w:t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Nikosh" w:eastAsia="Times New Roman" w:hAnsi="Nikosh" w:cs="Vrinda"/>
          <w:sz w:val="24"/>
          <w:szCs w:val="24"/>
          <w:cs/>
        </w:rPr>
        <w:t>সত্যিকার যুদ্ধ শুরু হয় ১২ তারিখে যখন শত্রুরা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সকালবেলা নির্বিচারে বোমা বর্ষণ আরম্ভ করে। কিন্তু সমস্ত প্রশংসা আল্লাহর!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ভাইয়েরা আগেই তৈরি করে রাখা ট্রেঞ্চে প্রসত্মুত ছিল। পরে আমেরিকানরা তাদের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কৌশল বদলিয়ে রাতে বোমা হামলা আর দিনে শহরের দিকে অগ্রসর হতে থাকে</w:t>
      </w:r>
      <w:r w:rsidRPr="0074210D">
        <w:rPr>
          <w:rFonts w:ascii="Nikosh" w:eastAsia="Times New Roman" w:hAnsi="Nikosh" w:cs="Mangal"/>
          <w:sz w:val="24"/>
          <w:szCs w:val="24"/>
          <w:cs/>
        </w:rPr>
        <w:t>।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মুজাহিদীন ভাইরা দিনের বেলায় শত্রুদের সাথে লড়াই করছিল আর প্রচুর সংখ্যক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শত্রুকে মাটিতেই হত্যা করছিল। লড়াইয়ের বেশিরভাগই আল-জুলান আর আস-সিনাই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জেলায় হচ্ছিল।</w:t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Nikosh" w:eastAsia="Times New Roman" w:hAnsi="Nikosh" w:cs="Vrinda"/>
          <w:sz w:val="24"/>
          <w:szCs w:val="24"/>
          <w:cs/>
        </w:rPr>
        <w:t>লড়াই চলছিল আর শত্রুর মুখোমুখি হওয়ার সময় ঘটে চলছিল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অনেক বিস্ময়কর ঘটনা। আল্লাহর পক্ষ হতে সাহায্য হিসেবে ভাইরা অসাধারণ কিছু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অলৌকিক অভিজ্ঞতা অর্জন করেছিল যা তাদেরকে আরও দৃঢ়সংকল্প করেছিল আর এই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অলৌকিক ব্যাপারগুলো বিভিন্ন রকমের ছিল। কিছু ঘটনা ছিল এমনই যে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নিজের চোখে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দেখেনি এরকম ভাইদের সেগুলো বিশ্বাস করতে কষ্ট হবে। কিন্তু এ হচ্ছে আল্লাহরই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অনুগ্রহ যা তিনি যার উপর চান বর্ষণ করেন।</w:t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74210D">
        <w:rPr>
          <w:rFonts w:ascii="Nikosh" w:eastAsia="Times New Roman" w:hAnsi="Nikosh" w:cs="Vrinda"/>
          <w:sz w:val="24"/>
          <w:szCs w:val="24"/>
          <w:cs/>
        </w:rPr>
        <w:t>এখন আমি শত্রুর সাথে যুদ্ধের কিছু কাহিনী আর ভাইদের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সাথে ঘটা কিছু অলৌকিক ব্যাপার বর্ণনা করতে চাই। আমি শুরু করব এরকম কিছু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অলৌকিক ঘটনা দিয়েঃ</w:t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Nikosh" w:eastAsia="Times New Roman" w:hAnsi="Nikosh" w:cs="Vrinda"/>
          <w:sz w:val="24"/>
          <w:szCs w:val="24"/>
          <w:cs/>
        </w:rPr>
        <w:t>এক ভাই ছিল যার নাম আবু আজ-জুবাইর আস-সানায়ী।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যুদ্ধের শুরুর দিকে কোনো একদিন সে মারা গিয়েছিল। দিনের বেলায় আমরা শত্রুর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সাথে লড়াই করার জন্য বের হতাম। রমাদানের শুরুতে গরম আবহাওয়ায় আমাদের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নিদারুণ কষ্ট হত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সমস্ত শক্তি যেন নিঃশেষ হয়ে আসত। তো সেই ভাই বিকেল বেলায়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আসল আর আমীরের কাছ থেকে সাওম ভেঙ্গে ফেলার অনুমতি চাইল। অন্য ভাইরা তাকে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ধৈর্য্য ধরতে বলল আর উপদেশ দিল গোসল করে কিছুক্ষণ বিশ্রাম করতে। ক্লান্তির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কারণে ওই ভাই ভিতরে চলে গেল ঘুমানোর জন্য আর আমরা বাড়ির সামনে বসে ছিলাম।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সে বেশিক্ষণ ঘুমায়নি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আমরা তাকে দেখলাম হাসিমুখে আমাদের দিকে আসতে। সে বলল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ঘুমের মধ্যে সে স্বপ্ন দেখেছে। ভাইরা তাকে জিজ্ঞেস করল সে কি দেখেছে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?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বলল যে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একজন সুন্দরী নারী তার দিকে এগিয়ে আসছে নানা রকমের ফল ভর্তি থালা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নিয়ে। সে তাকে ঘুম থেকে জাগিয়ে তুলছে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সে দাঁড়িয়ে ছিল তার মাথার কাছে আর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বলছিল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Times New Roman"/>
          <w:b/>
          <w:bCs/>
          <w:sz w:val="24"/>
          <w:szCs w:val="24"/>
        </w:rPr>
        <w:t>‘‘</w:t>
      </w:r>
      <w:r w:rsidRPr="0074210D">
        <w:rPr>
          <w:rFonts w:ascii="Nikosh" w:eastAsia="Times New Roman" w:hAnsi="Nikosh" w:cs="Vrinda"/>
          <w:b/>
          <w:bCs/>
          <w:sz w:val="24"/>
          <w:szCs w:val="24"/>
          <w:cs/>
        </w:rPr>
        <w:t>ও আবু আজ-জুবাইর! তুমি সাওম ভেঙ্গো না</w:t>
      </w:r>
      <w:r w:rsidRPr="0074210D">
        <w:rPr>
          <w:rFonts w:ascii="Nikosh" w:eastAsia="Times New Roman" w:hAnsi="Nikosh" w:cs="Times New Roman"/>
          <w:b/>
          <w:bCs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b/>
          <w:bCs/>
          <w:sz w:val="24"/>
          <w:szCs w:val="24"/>
          <w:cs/>
        </w:rPr>
        <w:t>আজকে তুমি আমাদের সাথে সাওম ভাঙ্গার জন্য আমন্ত্রিত।</w:t>
      </w:r>
      <w:r w:rsidRPr="0074210D">
        <w:rPr>
          <w:rFonts w:ascii="Nikosh" w:eastAsia="Times New Roman" w:hAnsi="Nikosh" w:cs="Times New Roman"/>
          <w:b/>
          <w:bCs/>
          <w:sz w:val="24"/>
          <w:szCs w:val="24"/>
        </w:rPr>
        <w:t>’’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ওই ভাই বলল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সে এরপর থেকে আরামবোধ করছে। আবু তারিক নামে এক ভাই ছিল যে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স্বপ্নের ব্যাখ্যা করত। সে বলল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আল্লাহর কসম! এটা ভালো কিছুর লক্ষণ। এরপর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ওই ভাই সাওম না ভাঙ্গার সিদ্ধান্ত নিল। আমাদের ১২ জনের উপর রান্না করার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জন্য সময় নির্ধারণ করা ছিল আর ঐদিন ছিল তার দায়িত্ব। সে রান্নাঘরে চলে গেল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আর আমরা বাইরে ছিলাম ঘরের দেয়ালের ছায়ায়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যাতে গোয়েন্দা বিমান আমাদের দেখতে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না পায়। ইফতারের কিছু মুহূর্ত আগ পর্যন্ত আমরা ওইভাবে ছিলাম। হঠাৎ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দিগমেত্ম একটা এফ-১৬ জেট দেখা গেল আর সেটা রান্নাঘরকে লক্ষ্য করেই একটা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মিসাইল ছুঁড়ল যেখানে ওই ভাই অবস্থান করছিল। ধূলো কমে এলে আমরা রান্নাঘরে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গেলাম আর দেখলাম ওই ভাই শহীদ হয়েছে। রান্নাঘরের পুরোটা জুড়ে একটা সুগন্ধ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পাওয়া যাচ্ছিল যা ছিল বিস্ময়কর আর ভাইয়ের মুখে ছিল অদ্ভুত সুন্দর এক হাসি।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এই ঘটনা অবলোকন করে অন্য ভাইদের সংকল্প আরও দৃঢ় হল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তারা তাকবীর দিতে লাগল।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এটি ছিল সেই সমস্ত মুহূর্তগুলোর একটি যা কখনই ভুলবার নয়।</w:t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Nikosh" w:eastAsia="Times New Roman" w:hAnsi="Nikosh" w:cs="Vrinda"/>
          <w:sz w:val="24"/>
          <w:szCs w:val="24"/>
          <w:cs/>
        </w:rPr>
        <w:t>আরেকটি অলৌকিক ঘটনা ছিল আবু আব্দ আর-রাহমান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আত-তুর্কির কাহিনী যে ভাই ছিল জ্ঞানী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সমগ্র কুরআন ও হাদিসের ছয়টি গ্রন্থ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তার মুখস্থ ছিল। সে শত্রুপক্ষের ব্যূহভেদ করার জন্য বের হওয়া একটি দলের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সদস্য ছিল। যখন অন্য ভাইরা একটি প্রতিরক্ষামূলক পরিকল্পনা তৈরীর জন্য মিলিত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হয়েছিল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তখন সেই ভাই তাকবীর দিয়ে শত্রুদের দিকে ছুটে গেল। কিছু ভাই তাকে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ফিরে আসার জন্য ডাক দিল কিন্তু সে তাতে সাড়া দিল না। বরং সে তাদের দিকে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চিৎকার করে বলতে লাগল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Times New Roman"/>
          <w:b/>
          <w:bCs/>
          <w:sz w:val="24"/>
          <w:szCs w:val="24"/>
        </w:rPr>
        <w:t>‘‘</w:t>
      </w:r>
      <w:r w:rsidRPr="0074210D">
        <w:rPr>
          <w:rFonts w:ascii="Nikosh" w:eastAsia="Times New Roman" w:hAnsi="Nikosh" w:cs="Vrinda"/>
          <w:b/>
          <w:bCs/>
          <w:sz w:val="24"/>
          <w:szCs w:val="24"/>
          <w:cs/>
        </w:rPr>
        <w:t>আমি হুরকে দেখতে পাচ্ছি! আমি হুরকে দেখতে পাচ্ছি!!</w:t>
      </w:r>
      <w:r w:rsidRPr="0074210D">
        <w:rPr>
          <w:rFonts w:ascii="Nikosh" w:eastAsia="Times New Roman" w:hAnsi="Nikosh" w:cs="Times New Roman"/>
          <w:b/>
          <w:bCs/>
          <w:sz w:val="24"/>
          <w:szCs w:val="24"/>
        </w:rPr>
        <w:t>’’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সে যখন শত্রুর এলাকায় পৌঁছে গেল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তখন একটা ট্যাঙ্কের শেল এসে তার শরীরের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নিচের অংশ ছিন্নভিন্ন করে দিল। কিছু ভাই কোনোভাবে তাকে একটি নিরাপদ বাড়িতে-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যেখানে আমি ছিলাম- টেনে নিয়ে আসতে সমর্থ হল । যদিও সেই ভাই অচেতনপ্রায়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ছিল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তারপরেও সে ভাইদের আল্লাহকে ভয় করার জন্য আর সত্যপথের উপর দৃঢ় থাকার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জন্য উপদেশ দিতে থাকল। তার দেহের নিচের অর্ধাংশ বিচ্ছিন্ন হয়ে গিয়েছিল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তারপরেও সে ভাইদেরকে আশ্বস্ত করে যাচ্ছিল আর তার দৃষ্টি উপরের দিকে ফিরিয়ে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বলছিল যে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সে হুরকে দেখতে পাচ্ছে। সে ভাইদেরকে বলছিল শক্ত থাকার জন্য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কারণ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 xml:space="preserve">এটাই হচ্ছে জান্নাতের পথ। </w:t>
      </w:r>
      <w:r w:rsidRPr="0074210D">
        <w:rPr>
          <w:rFonts w:ascii="Nikosh" w:eastAsia="Times New Roman" w:hAnsi="Nikosh" w:cs="Vrinda"/>
          <w:sz w:val="24"/>
          <w:szCs w:val="24"/>
          <w:cs/>
        </w:rPr>
        <w:lastRenderedPageBreak/>
        <w:t>তার কথা শুনে ভাইদের মনোবল বেড়ে গেল আর তারা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প্রশান্তি লাভ করল। আবু আব্দ আর-রাহমান শাহাদার ঘোষণা দিল আর জ্ঞান হারাতে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লাগল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যতক্ষণ না পর্যন্ত তার আত্মা শরীর ছেড়ে চলে গেল। সেই মুহূর্তে আমরা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একটি সুগন্ধ পেলাম যা তার শরীর থেকে বের হচ্ছিল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আর তার মুখে আমরা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প্রশান্তির চিহ্ন দেখতে পেলাম। মুজাহিদীনের শরীরের এই সুগন্ধ ছিল এমন কিছু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যা আমরা প্রতিদিন পেতাম।</w:t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Nikosh" w:eastAsia="Times New Roman" w:hAnsi="Nikosh" w:cs="Vrinda"/>
          <w:sz w:val="24"/>
          <w:szCs w:val="24"/>
          <w:cs/>
        </w:rPr>
        <w:t>আরেক ভাই যার নাম আবু দুজানা আত-তায়িফী। যুদ্ধের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শুরুতে যেমুহূর্তে সে ফাল্লুজায় প্রবেশ করে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সে মুহূর্তেই সে ভাইদেরকে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অনুরোধ করে তাকে সামনের সারিতে পাঠানোর জন্য। কিন্তু ভাইরা তাকে বলে যে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তাকে প্রথমে গুলি করা শিখতে হবে। সে উত্তর দিল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Times New Roman"/>
          <w:b/>
          <w:bCs/>
          <w:sz w:val="24"/>
          <w:szCs w:val="24"/>
        </w:rPr>
        <w:t>‘‘</w:t>
      </w:r>
      <w:r w:rsidRPr="0074210D">
        <w:rPr>
          <w:rFonts w:ascii="Nikosh" w:eastAsia="Times New Roman" w:hAnsi="Nikosh" w:cs="Vrinda"/>
          <w:b/>
          <w:bCs/>
          <w:sz w:val="24"/>
          <w:szCs w:val="24"/>
          <w:cs/>
        </w:rPr>
        <w:t>আল্লাহর কসম! আমি সামনের সারি বাদ দিয়ে অন্য কোথাও যাবো না।</w:t>
      </w:r>
      <w:r w:rsidRPr="0074210D">
        <w:rPr>
          <w:rFonts w:ascii="Nikosh" w:eastAsia="Times New Roman" w:hAnsi="Nikosh" w:cs="Times New Roman"/>
          <w:b/>
          <w:bCs/>
          <w:sz w:val="24"/>
          <w:szCs w:val="24"/>
        </w:rPr>
        <w:t>’’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তার ভাই সেখানে উপস্থিত ছিল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তাই তাকে অনুমতি দেওয়া হল। তখন সে বলল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Times New Roman"/>
          <w:b/>
          <w:bCs/>
          <w:sz w:val="24"/>
          <w:szCs w:val="24"/>
        </w:rPr>
        <w:t>‘‘</w:t>
      </w:r>
      <w:r w:rsidRPr="0074210D">
        <w:rPr>
          <w:rFonts w:ascii="Nikosh" w:eastAsia="Times New Roman" w:hAnsi="Nikosh" w:cs="Vrinda"/>
          <w:b/>
          <w:bCs/>
          <w:sz w:val="24"/>
          <w:szCs w:val="24"/>
          <w:cs/>
        </w:rPr>
        <w:t>আল্লাহর কসম! যদি আমেরিকানরা সামনে এগোয়</w:t>
      </w:r>
      <w:r w:rsidRPr="0074210D">
        <w:rPr>
          <w:rFonts w:ascii="Nikosh" w:eastAsia="Times New Roman" w:hAnsi="Nikosh" w:cs="Times New Roman"/>
          <w:b/>
          <w:bCs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b/>
          <w:bCs/>
          <w:sz w:val="24"/>
          <w:szCs w:val="24"/>
          <w:cs/>
        </w:rPr>
        <w:t>তাহলে আল্লাহ আমাদের থেকে তাই দেখবেন যা তিনি আমাদের কাছ থেকে দেখতে ভালোবাসেন।</w:t>
      </w:r>
      <w:r w:rsidRPr="0074210D">
        <w:rPr>
          <w:rFonts w:ascii="Nikosh" w:eastAsia="Times New Roman" w:hAnsi="Nikosh" w:cs="Times New Roman"/>
          <w:b/>
          <w:bCs/>
          <w:sz w:val="24"/>
          <w:szCs w:val="24"/>
        </w:rPr>
        <w:t>’’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এরপর সে একটি ট্রেঞ্চের মধ্যে চলে গেল সামনের সারির দিকে নজর রাখার জন্য।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দ্বিতীয় দিন যখন সে দেখতে পেল যে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শত্রুরা ব্যূহভেদ করে সামনে এগিয়ে আসছে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তখন সে লাফিয়ে বেরিয়ে এলো আর একটা আরপিজি নিয়ে তাদেরকে আক্রমণ করতে উদ্যত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হল। কিন্তু গুলি ছোঁড়ার আগেই একটা ট্যাঙ্ক তাকে আঘাত করল আর তার শরীর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ছিন্নভিন্ন হয়ে গেল। আমরা তার মৃতদেহ পুনরুদ্ধার করার আগ পর্যন্ত ছয় দিন সে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সেখানে পড়ে ছিল। আবহাওয়া এত গরম ছিল যে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এক টুকরো মাংস যদি আধা দিনের জন্য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বাইরে ফেলে রাখা হত তাহলে তা পচে যেত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কিন্তু আমরা বিস্ময়ে অভিভূত হয়ে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দেখলাম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তার শরীর থেকে তখনো রক্ত বের হচ্ছিল। এমনভাবে তার রক্তক্ষরণ হচ্ছিল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যেন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সে এইমাত্র মারা গিয়েছে আর তার তর্জনী তাশাহুদের অবস্থানে ছিল।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প্রথমে খবর পেয়ে তার ভাই একটু দুঃখ পেয়েছিল কিন্তু তার মৃতদেহ দেখার পর সে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যারপরনাই স্বসিত্ম লাভ করেছিল।</w:t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Nikosh" w:eastAsia="Times New Roman" w:hAnsi="Nikosh" w:cs="Vrinda"/>
          <w:sz w:val="24"/>
          <w:szCs w:val="24"/>
          <w:cs/>
        </w:rPr>
        <w:t>আরেকটা ঘটনার কথা বলতে হয় যা ঘটেছিল সেসময়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যখন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আমেরিকানরা শুহাদা জেলার দিক দিয়ে অগ্রসর হচ্ছিল। সেখানে অবস্থানকারী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ভাইদের সংখ্যা কম ছিল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তাই তাদের উপর প্রচন্ড আক্রমণ করা হচ্ছিল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তাদের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সারি ভেঙ্গে পড়ছিল। কিন্তু সমস্ত প্রশংসা আল্লাহর জন্য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হঠাৎ করে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গুঁড়ি-গুঁড়ি বৃষ্টি শুরু হল। তখন ভাইরা শক্তি ফিরে পেল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তাদের উৎসাহও বেড়ে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গেল। শত্রুরা পালিয়ে যাচ্ছিল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আমরা জানতাম না তারা কি ভাইদেরকে লড়াই করতে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দেখে পালাতে শুরু করল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নাকি অন্য কিছু দেখে। শত্রুরা এমন আচরণ করছিল যাতে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মনে হয় যে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তারা কিছু দেখে ভয় পেয়েছে। ভাইরা সংখ্যায় ছিল মাত্র ছয়জন।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শত্রুবাহিনী ছিল বিশাল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তাদের ছিল ট্যাঙ্ক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অস্ত্রসজ্জিত যান। কিন্তু তাদের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পিছু হটে যাওয়া ছিল আশ্চর্যজনক। সেই সময় আমরা কুরআনের আয়াত মনে করলাম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যেখানে আল্লাহ বলেছেন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&amp;quot" w:eastAsia="Times New Roman" w:hAnsi="&amp;quot" w:cs="Times New Roman"/>
          <w:sz w:val="24"/>
          <w:szCs w:val="24"/>
          <w:rtl/>
          <w:lang w:bidi="ar-SA"/>
        </w:rPr>
        <w:t>﴾</w:t>
      </w:r>
      <w:r w:rsidRPr="0074210D">
        <w:rPr>
          <w:rFonts w:ascii="Nikosh" w:eastAsia="Times New Roman" w:hAnsi="Nikosh" w:cs="Times New Roman"/>
          <w:b/>
          <w:bCs/>
          <w:color w:val="0070C0"/>
          <w:sz w:val="24"/>
          <w:szCs w:val="24"/>
        </w:rPr>
        <w:t>...</w:t>
      </w:r>
      <w:r w:rsidRPr="0074210D">
        <w:rPr>
          <w:rFonts w:ascii="Nikosh" w:eastAsia="Times New Roman" w:hAnsi="Nikosh" w:cs="Vrinda"/>
          <w:b/>
          <w:bCs/>
          <w:color w:val="0070C0"/>
          <w:sz w:val="24"/>
          <w:szCs w:val="24"/>
          <w:cs/>
        </w:rPr>
        <w:t>এবং</w:t>
      </w:r>
      <w:r w:rsidRPr="0074210D">
        <w:rPr>
          <w:rFonts w:ascii="Nikosh" w:eastAsia="Times New Roman" w:hAnsi="Nikosh" w:cs="Times New Roman"/>
          <w:b/>
          <w:bCs/>
          <w:color w:val="0070C0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b/>
          <w:bCs/>
          <w:color w:val="0070C0"/>
          <w:sz w:val="24"/>
          <w:szCs w:val="24"/>
          <w:cs/>
        </w:rPr>
        <w:t>তিনি আকাশ থেকে তোমাদের উপর বর্ষণ করলেন বৃষ্টি</w:t>
      </w:r>
      <w:r w:rsidRPr="0074210D">
        <w:rPr>
          <w:rFonts w:ascii="Nikosh" w:eastAsia="Times New Roman" w:hAnsi="Nikosh" w:cs="Times New Roman"/>
          <w:b/>
          <w:bCs/>
          <w:color w:val="0070C0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b/>
          <w:bCs/>
          <w:color w:val="0070C0"/>
          <w:sz w:val="24"/>
          <w:szCs w:val="24"/>
          <w:cs/>
        </w:rPr>
        <w:t>যেন তিনি এর দ্বারা</w:t>
      </w:r>
      <w:r w:rsidRPr="0074210D">
        <w:rPr>
          <w:rFonts w:ascii="Nikosh" w:eastAsia="Times New Roman" w:hAnsi="Nikosh" w:cs="Times New Roman"/>
          <w:b/>
          <w:bCs/>
          <w:color w:val="0070C0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b/>
          <w:bCs/>
          <w:color w:val="0070C0"/>
          <w:sz w:val="24"/>
          <w:szCs w:val="24"/>
          <w:cs/>
        </w:rPr>
        <w:t>তোমাদের পবিত্র করতে পারেন</w:t>
      </w:r>
      <w:r w:rsidRPr="0074210D">
        <w:rPr>
          <w:rFonts w:ascii="Nikosh" w:eastAsia="Times New Roman" w:hAnsi="Nikosh" w:cs="Times New Roman"/>
          <w:b/>
          <w:bCs/>
          <w:color w:val="0070C0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b/>
          <w:bCs/>
          <w:color w:val="0070C0"/>
          <w:sz w:val="24"/>
          <w:szCs w:val="24"/>
          <w:cs/>
        </w:rPr>
        <w:t>আর যেন তোমাদের থেকে দূর করতে পারেন শয়তানের</w:t>
      </w:r>
      <w:r w:rsidRPr="0074210D">
        <w:rPr>
          <w:rFonts w:ascii="Nikosh" w:eastAsia="Times New Roman" w:hAnsi="Nikosh" w:cs="Times New Roman"/>
          <w:b/>
          <w:bCs/>
          <w:color w:val="0070C0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b/>
          <w:bCs/>
          <w:color w:val="0070C0"/>
          <w:sz w:val="24"/>
          <w:szCs w:val="24"/>
          <w:cs/>
        </w:rPr>
        <w:t>কুমন্ত্রণা</w:t>
      </w:r>
      <w:r w:rsidRPr="0074210D">
        <w:rPr>
          <w:rFonts w:ascii="Nikosh" w:eastAsia="Times New Roman" w:hAnsi="Nikosh" w:cs="Times New Roman"/>
          <w:b/>
          <w:bCs/>
          <w:color w:val="0070C0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b/>
          <w:bCs/>
          <w:color w:val="0070C0"/>
          <w:sz w:val="24"/>
          <w:szCs w:val="24"/>
          <w:cs/>
        </w:rPr>
        <w:t>আর যেন তিনি তোমাদের অন্তরে দৃঢ়তা সঞ্চার করতে পারেন</w:t>
      </w:r>
      <w:r w:rsidRPr="0074210D">
        <w:rPr>
          <w:rFonts w:ascii="Nikosh" w:eastAsia="Times New Roman" w:hAnsi="Nikosh" w:cs="Times New Roman"/>
          <w:b/>
          <w:bCs/>
          <w:color w:val="0070C0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b/>
          <w:bCs/>
          <w:color w:val="0070C0"/>
          <w:sz w:val="24"/>
          <w:szCs w:val="24"/>
          <w:cs/>
        </w:rPr>
        <w:t>আর যেন</w:t>
      </w:r>
      <w:r w:rsidRPr="0074210D">
        <w:rPr>
          <w:rFonts w:ascii="Nikosh" w:eastAsia="Times New Roman" w:hAnsi="Nikosh" w:cs="Times New Roman"/>
          <w:b/>
          <w:bCs/>
          <w:color w:val="0070C0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b/>
          <w:bCs/>
          <w:color w:val="0070C0"/>
          <w:sz w:val="24"/>
          <w:szCs w:val="24"/>
          <w:cs/>
        </w:rPr>
        <w:t>এর দ্বারা তোমাদের পদক্ষক্ষপ করতে পারেন সুপ্রতিষ্ঠিত।</w:t>
      </w:r>
      <w:r w:rsidRPr="0074210D">
        <w:rPr>
          <w:rFonts w:ascii="&amp;quot" w:eastAsia="Times New Roman" w:hAnsi="&amp;quot" w:cs="Times New Roman"/>
          <w:sz w:val="24"/>
          <w:szCs w:val="24"/>
          <w:rtl/>
          <w:lang w:bidi="ar-SA"/>
        </w:rPr>
        <w:t>﴿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[</w:t>
      </w:r>
      <w:r w:rsidRPr="0074210D">
        <w:rPr>
          <w:rFonts w:ascii="Nikosh" w:eastAsia="Times New Roman" w:hAnsi="Nikosh" w:cs="Vrinda"/>
          <w:sz w:val="24"/>
          <w:szCs w:val="24"/>
          <w:cs/>
        </w:rPr>
        <w:t>৮ঃ ১১]</w:t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Nikosh" w:eastAsia="Times New Roman" w:hAnsi="Nikosh" w:cs="Vrinda"/>
          <w:sz w:val="24"/>
          <w:szCs w:val="24"/>
          <w:cs/>
        </w:rPr>
        <w:t>আরেকটি অলৌকিক ঘটনা ঘটেছিল আল-জুলান জেলায়। একবার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সেখানে পঁচিশজন আমেরিকান সৈন্য ছিল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তাদের সাথে ছিল প্রচুর অস্ত্র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গোলাবারুদ আর সামরিক সরঞ্জাম । কিন্তু তারা কোনো প্রতিরোধ করছিল না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পরে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তারা ভাইদের কাছে সমর্পণ করে। এর কারণ কি ছিল আমরা জানতাম না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কিন্তু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lastRenderedPageBreak/>
        <w:t>তাদেরকে দুর্দশাগ্রস্ত মনে হচ্ছিল। পরে আমরা তাদেরকে আমাদের হেফাজতে নিলাম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এবং তাদের সবাইকে হত্যা করলাম।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Nikosh" w:eastAsia="Times New Roman" w:hAnsi="Nikosh" w:cs="Vrinda"/>
          <w:sz w:val="24"/>
          <w:szCs w:val="24"/>
          <w:cs/>
        </w:rPr>
        <w:t>রাতের বেলায় বাইরে বের হওয়া ছিল কঠোরভাবে নিষিদ্ধ কারণ সি-১৩০ আকাশ বাহিনী শহরের উপর টহল দিত। তাপের অসিত্মত্ব খুঁজে বের করার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Times New Roman"/>
          <w:b/>
          <w:bCs/>
          <w:sz w:val="24"/>
          <w:szCs w:val="24"/>
        </w:rPr>
        <w:t>‘‘</w:t>
      </w:r>
      <w:r w:rsidRPr="0074210D">
        <w:rPr>
          <w:rFonts w:ascii="Nikosh" w:eastAsia="Times New Roman" w:hAnsi="Nikosh" w:cs="Vrinda"/>
          <w:b/>
          <w:bCs/>
          <w:sz w:val="24"/>
          <w:szCs w:val="24"/>
          <w:cs/>
        </w:rPr>
        <w:t>থার্মাল ভিশন</w:t>
      </w:r>
      <w:r w:rsidRPr="0074210D">
        <w:rPr>
          <w:rFonts w:ascii="Nikosh" w:eastAsia="Times New Roman" w:hAnsi="Nikosh" w:cs="Times New Roman"/>
          <w:b/>
          <w:bCs/>
          <w:sz w:val="24"/>
          <w:szCs w:val="24"/>
        </w:rPr>
        <w:t>’’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প্রযুক্তি ব্যবহারকারী ক্যামেরার সাহায্যে এটি লক্ষ্যবসত্মুতে আঘাত হানত।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কোনো কিছু নড়াচড়া করলেই এটি তার উপর হামলা করত। তাই সূর্যাস্ত থেকে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সূর্যোদয় পর্যন্ত এদের অবিরাম বোমাবর্ষণের শব্দ শুনতে হত আর সকালে ঘুম থেকে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উঠে দুই তিন জন ভাইয়ের আক্রান্ত হওয়ার খবর পাওয়া যেত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বিশেষ করে যেসব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ভাইয়েরা টহলের দায়িত্বে নিয়োজিত থাকত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কারণ তাদেরকে কাজে বাইরে বের হতেই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হত। ফলে প্রচুর ভাই এই ক্ষতিকর পরিকল্পনায় নিহত হল। ব্যাপারটা এতই ভয়াবহ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ছিল যে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কিছুদিন পর প্রাণীরাও এই পেস্ননগুলোকে শব্দশুনেই চিনে ফেলত।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সূর্যডোবার পর কুকুর আর বানরদের ঘোরাঘুরি করতে দেখা যেত না।</w:t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Nikosh" w:eastAsia="Times New Roman" w:hAnsi="Nikosh" w:cs="Vrinda"/>
          <w:sz w:val="24"/>
          <w:szCs w:val="24"/>
          <w:cs/>
        </w:rPr>
        <w:t>বিস্ময়ের ব্যাপার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কিভাবে সামান্য কয়েকজন ভাই একটা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আরপিজি আর কিছু একে-৪৭ নিয়ে বিশাল সামরিক হামলাকে প্রতিহত করেছিল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যেখানে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ছিল দশটি ট্যাঙ্ক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আটটি অস্ত্র সুসজ্জিত বাহন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ফৌজসহ কিছু হামার যান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যাদের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সুরক্ষায় ছিল অনেক হেলিকপ্টার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এফ-১৬ আর সি-১৩০ বিমান। আরও বিস্ময়কর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ব্যাপার হল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ভাইয়েরা সবচেয়ে নিরাপদ যে স্থানগুলো প্রসত্মুত করেছিল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সেগুলোতে কেবল কিছু তার আর দুই তিনটি বোমা ছাড়া আর কিছু ছিল না।</w:t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Nikosh" w:eastAsia="Times New Roman" w:hAnsi="Nikosh" w:cs="Vrinda"/>
          <w:sz w:val="24"/>
          <w:szCs w:val="24"/>
          <w:cs/>
        </w:rPr>
        <w:t>সমস্ত প্রশংসা আল্লাহর যে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ভাইরা প্রতিদিনই প্রচুর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সংখ্যক শত্রুকে হত্যা করছিল। খবর প্রচার করার পদ্ধতি হিসেবে ভাইরা তাদের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এলাকার ঘটনাগুলোর সংবাদ পেপারের উপর লিখে দিত এবং তারপর তা বিভিন্ন দলের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মধ্যে বিলি করা হত। সেখান থেকে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জানা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যেত পাঁচ থেকে ছয়টি ট্যাঙ্ক ধ্বংস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করা হয়েছে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একই সংখ্যক অস্ত্র সুসজ্জিত বাহন আর হামার যান। এমন কোনো দিন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ছিল না যেদিন কোনো এফ-১৬ গুলি করে ভূপাতিত করার খবর পাওয়া যায়নি। ভাইরা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সি-১৩০ বিমান ভূপাতিত করার আগ পর্যন্ত আমেরিকানরা এটিকে অপরাজেয় বলে মনে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করত। দশ দিন পর অ্যাপাশে হেলিকপ্টারগুলো শহরে প্রবেশ করতে ব্যর্থ হল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সেগুলো শহরের প্রামেত্মই দাঁড়িয়ে থাকত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কারণ আল্লাহর ইচছায় ভাইরা এতগুলো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অ্যাপাচে হেলিকপ্টার ভূপাতিত করেছিল যে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চার-পাঁচটি হেলিকপ্টার একসাথে উড়ত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কিন্তু একটাও ফিরে যেতে পারত না। আমার মনে আছে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একবার আমরা ছাদের উপরে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ছিলাম আর একটা হেলিকপ্টার উড়তে দেখা গেল। মাত্র কয়েকটা একে-৪৭ দিয়েই আমরা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গুলি করতে থাকলাম আর ওটা বিধ্বস্ত হল।</w:t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Nikosh" w:eastAsia="Times New Roman" w:hAnsi="Nikosh" w:cs="Vrinda"/>
          <w:sz w:val="24"/>
          <w:szCs w:val="24"/>
          <w:cs/>
        </w:rPr>
        <w:t>আমেরিকান সৈন্যরা প্রতিদিনই প্রচুর সংখ্যায় মারা পড়ত। ভাইদের একটি যুদ্ধ পরিকল্পনা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Times New Roman"/>
          <w:b/>
          <w:bCs/>
          <w:sz w:val="24"/>
          <w:szCs w:val="24"/>
        </w:rPr>
        <w:t>‘‘</w:t>
      </w:r>
      <w:r w:rsidRPr="0074210D">
        <w:rPr>
          <w:rFonts w:ascii="Nikosh" w:eastAsia="Times New Roman" w:hAnsi="Nikosh" w:cs="Vrinda"/>
          <w:b/>
          <w:bCs/>
          <w:sz w:val="24"/>
          <w:szCs w:val="24"/>
          <w:cs/>
        </w:rPr>
        <w:t>যদি তুমি সাপের মাথা কেটে দাও</w:t>
      </w:r>
      <w:r w:rsidRPr="0074210D">
        <w:rPr>
          <w:rFonts w:ascii="Nikosh" w:eastAsia="Times New Roman" w:hAnsi="Nikosh" w:cs="Times New Roman"/>
          <w:b/>
          <w:bCs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b/>
          <w:bCs/>
          <w:sz w:val="24"/>
          <w:szCs w:val="24"/>
          <w:cs/>
        </w:rPr>
        <w:t>তাহলে লেজ এমনিতেই মারা পড়বে</w:t>
      </w:r>
      <w:r w:rsidRPr="0074210D">
        <w:rPr>
          <w:rFonts w:ascii="Nikosh" w:eastAsia="Times New Roman" w:hAnsi="Nikosh" w:cs="Times New Roman"/>
          <w:b/>
          <w:bCs/>
          <w:sz w:val="24"/>
          <w:szCs w:val="24"/>
        </w:rPr>
        <w:t>’’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- </w:t>
      </w:r>
      <w:r w:rsidRPr="0074210D">
        <w:rPr>
          <w:rFonts w:ascii="Nikosh" w:eastAsia="Times New Roman" w:hAnsi="Nikosh" w:cs="Vrinda"/>
          <w:sz w:val="24"/>
          <w:szCs w:val="24"/>
          <w:cs/>
        </w:rPr>
        <w:t>এই নীতির উপর ভিত্তি করে করা হয়েছিল। যখনই আমেরিকানরা ভিতরে ঢোকার জন্য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মুরতাদ সৈন্যদের ঢাল হিসেবে ব্যবহার করে আগাতো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ভাইরা এসব মুরতাদ সৈন্যদের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দিকে খেয়াল করত না। বরং আমেরিকানরা কিলিং জোনের ভিতরে প্রবেশ করা পর্যন্ত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ভাইরা অপেক্ষা করত আর এরপর তাদেরকে টার্গেট করত। মুরতাদগুলো যারা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Times New Roman"/>
          <w:b/>
          <w:bCs/>
          <w:sz w:val="24"/>
          <w:szCs w:val="24"/>
        </w:rPr>
        <w:t>‘‘</w:t>
      </w:r>
      <w:r w:rsidRPr="0074210D">
        <w:rPr>
          <w:rFonts w:ascii="Nikosh" w:eastAsia="Times New Roman" w:hAnsi="Nikosh" w:cs="Vrinda"/>
          <w:b/>
          <w:bCs/>
          <w:sz w:val="24"/>
          <w:szCs w:val="24"/>
          <w:cs/>
        </w:rPr>
        <w:t>আমেরিকান সৈন্যদের মুখোমুখি হওয়া যায় না বা তাদেরকে মারা যায় না</w:t>
      </w:r>
      <w:r w:rsidRPr="0074210D">
        <w:rPr>
          <w:rFonts w:ascii="Nikosh" w:eastAsia="Times New Roman" w:hAnsi="Nikosh" w:cs="Times New Roman"/>
          <w:b/>
          <w:bCs/>
          <w:sz w:val="24"/>
          <w:szCs w:val="24"/>
        </w:rPr>
        <w:t>’’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এই ভুল ধারণায় আচ্ছন্ন থাকত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তারা দেখত যে আমেরিকানরা মারা পড়ছে। তাদের মনে ভয় ঢুকত আর তারা পালিয়ে যেত।</w:t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Nikosh" w:eastAsia="Times New Roman" w:hAnsi="Nikosh" w:cs="Vrinda"/>
          <w:sz w:val="24"/>
          <w:szCs w:val="24"/>
          <w:cs/>
        </w:rPr>
        <w:lastRenderedPageBreak/>
        <w:t>মিডিয়ার মিথ্যা খবর শুনতে শুনতে আমরা অভ্যস্ত হয়ে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গিয়েছিলাম। আমেরিকানদের প্রাণহাণির ঘটনা মিডিয়াগুলো পেশাদারিত্বের সাথেই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গোপন করত। আমি যদি বলি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তোমার বিশ্বাস নাও হতে পারে। প্রতিদিনই ১০০ থেকে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১৩০ জনের মত সৈন্য মারা যেত। এরকম ছিল পুরো মাস জুড়ে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কিন্তু মিডিয়ায় তার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কোনো খবরই আসত না। আর যেসব ট্যাঙ্ক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সশস্ত্র যান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হামার যান আর হেলিকপ্টার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ধ্বংস ও পুড়িয়ে ফেলা হয়েছিল সেগুলোর কথা নাই বললাম।</w:t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Nikosh" w:eastAsia="Times New Roman" w:hAnsi="Nikosh" w:cs="Vrinda"/>
          <w:sz w:val="24"/>
          <w:szCs w:val="24"/>
          <w:cs/>
        </w:rPr>
        <w:t>শত্রুর কাছ থেকে ভাইরা যে গণীমতের মাল পেয়েছিল তা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পরিমাণে প্রচুর ছিল। মাঝে মাঝে মিনারেল পানি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টুনা মাছ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পনির আর ক্রীমের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ক্যান ইত্যাদি খাবার সরবরাহের পুরো লরি তারা নিয়ে নিত। আমার মনে আছে ভাইরা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অন্ত্র ভর্তি একটা লরির দখল নিয়েছিল যা থেকে তারা নিজেদের কাজে ব্যবহার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করেছিল।</w:t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Times New Roman" w:eastAsia="Times New Roman" w:hAnsi="Times New Roman" w:cs="Times New Roman"/>
          <w:sz w:val="24"/>
          <w:szCs w:val="24"/>
        </w:rPr>
        <w:br/>
      </w:r>
      <w:r w:rsidRPr="0074210D">
        <w:rPr>
          <w:rFonts w:ascii="Nikosh" w:eastAsia="Times New Roman" w:hAnsi="Nikosh" w:cs="Vrinda"/>
          <w:sz w:val="24"/>
          <w:szCs w:val="24"/>
          <w:cs/>
        </w:rPr>
        <w:t>যুদ্ধ চলেছিল এক মাস। আমেরিকান বাহিনী ঈদের ছয় দিন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পরে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২০০৪ সনের জুনের ১০ তারিখ সিরিয়ার দিকে পিছু হটে। এরপরে আমরা আরও বড়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বড় দলে ভাগ হয়ে গেলাম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, </w:t>
      </w:r>
      <w:r w:rsidRPr="0074210D">
        <w:rPr>
          <w:rFonts w:ascii="Nikosh" w:eastAsia="Times New Roman" w:hAnsi="Nikosh" w:cs="Vrinda"/>
          <w:sz w:val="24"/>
          <w:szCs w:val="24"/>
          <w:cs/>
        </w:rPr>
        <w:t>আরও অনেক অস্ত্র নিয়ে আর আল্লাহর সাহায্য নিয়ে</w:t>
      </w:r>
      <w:r w:rsidRPr="0074210D">
        <w:rPr>
          <w:rFonts w:ascii="Nikosh" w:eastAsia="Times New Roman" w:hAnsi="Nikosh" w:cs="Times New Roman"/>
          <w:sz w:val="24"/>
          <w:szCs w:val="24"/>
        </w:rPr>
        <w:t xml:space="preserve"> </w:t>
      </w:r>
      <w:r w:rsidRPr="0074210D">
        <w:rPr>
          <w:rFonts w:ascii="Nikosh" w:eastAsia="Times New Roman" w:hAnsi="Nikosh" w:cs="Vrinda"/>
          <w:sz w:val="24"/>
          <w:szCs w:val="24"/>
          <w:cs/>
        </w:rPr>
        <w:t>আমেরিকান আর তার দোসরদের জন্য বয়ে আনলাম কেবল দুর্দশা।</w:t>
      </w:r>
      <w:r w:rsidRPr="0074210D">
        <w:rPr>
          <w:rFonts w:ascii="Nikosh" w:eastAsia="Times New Roman" w:hAnsi="Nikosh" w:cs="Times New Roman"/>
          <w:sz w:val="24"/>
          <w:szCs w:val="24"/>
        </w:rPr>
        <w:br/>
      </w:r>
      <w:r>
        <w:rPr>
          <w:rFonts w:ascii="Nikosh" w:eastAsia="Times New Roman" w:hAnsi="Nikosh" w:cs="Vrinda"/>
          <w:color w:val="FF0000"/>
          <w:sz w:val="24"/>
          <w:szCs w:val="24"/>
        </w:rPr>
        <w:br/>
      </w:r>
      <w:r w:rsidRPr="0074210D">
        <w:rPr>
          <w:rFonts w:ascii="Nikosh" w:eastAsia="Times New Roman" w:hAnsi="Nikosh" w:cs="Vrinda"/>
          <w:b/>
          <w:bCs/>
          <w:color w:val="FF0000"/>
          <w:sz w:val="24"/>
          <w:szCs w:val="24"/>
          <w:u w:val="single"/>
          <w:cs/>
        </w:rPr>
        <w:t>সূত্রঃ</w:t>
      </w:r>
      <w:r w:rsidRPr="0074210D">
        <w:rPr>
          <w:rFonts w:ascii="Nikosh" w:eastAsia="Times New Roman" w:hAnsi="Nikosh" w:cs="Times New Roman"/>
          <w:b/>
          <w:bCs/>
          <w:color w:val="FF0000"/>
          <w:sz w:val="24"/>
          <w:szCs w:val="24"/>
          <w:u w:val="single"/>
        </w:rPr>
        <w:t xml:space="preserve"> </w:t>
      </w:r>
      <w:r w:rsidRPr="0074210D">
        <w:rPr>
          <w:rFonts w:ascii="Nikosh" w:eastAsia="Times New Roman" w:hAnsi="Nikosh" w:cs="Vrinda"/>
          <w:b/>
          <w:bCs/>
          <w:color w:val="000080"/>
          <w:sz w:val="24"/>
          <w:szCs w:val="24"/>
          <w:u w:val="single"/>
          <w:cs/>
        </w:rPr>
        <w:t>বাংলায় অনূদিত ইন্সপায়ার ৫</w:t>
      </w:r>
    </w:p>
    <w:p w:rsidR="000A39B3" w:rsidRDefault="000A39B3"/>
    <w:sectPr w:rsidR="000A39B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ikosh">
    <w:altName w:val="Times New Roman"/>
    <w:panose1 w:val="02000000000000000000"/>
    <w:charset w:val="00"/>
    <w:family w:val="auto"/>
    <w:pitch w:val="variable"/>
    <w:sig w:usb0="00018003" w:usb1="00000000" w:usb2="00000000" w:usb3="00000000" w:csb0="0000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Calisto MT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31550"/>
    <w:rsid w:val="000A39B3"/>
    <w:rsid w:val="00A31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1705</Words>
  <Characters>9724</Characters>
  <Application>Microsoft Office Word</Application>
  <DocSecurity>0</DocSecurity>
  <Lines>81</Lines>
  <Paragraphs>22</Paragraphs>
  <ScaleCrop>false</ScaleCrop>
  <Company/>
  <LinksUpToDate>false</LinksUpToDate>
  <CharactersWithSpaces>11407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</dc:creator>
  <cp:keywords/>
  <dc:description/>
  <cp:lastModifiedBy>Ask</cp:lastModifiedBy>
  <cp:revision>2</cp:revision>
  <dcterms:created xsi:type="dcterms:W3CDTF">2012-04-30T04:27:00Z</dcterms:created>
  <dcterms:modified xsi:type="dcterms:W3CDTF">2012-04-30T04:28:00Z</dcterms:modified>
</cp:coreProperties>
</file>